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A8275" w14:textId="77777777" w:rsidR="00570366" w:rsidRPr="002B5627" w:rsidRDefault="00570366" w:rsidP="005703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2B5627">
        <w:rPr>
          <w:rFonts w:ascii="Times New Roman" w:eastAsia="Times New Roman" w:hAnsi="Times New Roman" w:cs="Times New Roman"/>
          <w:b/>
          <w:bCs/>
          <w:lang w:eastAsia="bg-BG"/>
        </w:rPr>
        <w:t>Приложение №12-2</w:t>
      </w:r>
    </w:p>
    <w:p w14:paraId="3B5AA226" w14:textId="65950526" w:rsidR="00570366" w:rsidRPr="002F00FB" w:rsidRDefault="00570366" w:rsidP="002F00FB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</w:rPr>
      </w:pPr>
      <w:r w:rsidRPr="002F00FB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1F0B63FF" w14:textId="34A5E710" w:rsidR="00570366" w:rsidRPr="002F00FB" w:rsidRDefault="00570366" w:rsidP="0057036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00FB">
        <w:rPr>
          <w:rFonts w:ascii="Times New Roman" w:eastAsia="Times New Roman" w:hAnsi="Times New Roman" w:cs="Times New Roman"/>
          <w:b/>
          <w:bCs/>
          <w:lang w:eastAsia="bg-BG"/>
        </w:rPr>
        <w:t>ОБЕКТ: „Ремонт на асфалтови пътища през 202</w:t>
      </w:r>
      <w:r w:rsidR="002F00FB" w:rsidRPr="002F00FB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Pr="002F00FB">
        <w:rPr>
          <w:rFonts w:ascii="Times New Roman" w:eastAsia="Times New Roman" w:hAnsi="Times New Roman" w:cs="Times New Roman"/>
          <w:b/>
          <w:bCs/>
          <w:lang w:eastAsia="bg-BG"/>
        </w:rPr>
        <w:t xml:space="preserve"> г.“</w:t>
      </w:r>
    </w:p>
    <w:p w14:paraId="1307FF76" w14:textId="77777777" w:rsidR="00570366" w:rsidRPr="002F00FB" w:rsidRDefault="00570366" w:rsidP="0057036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34E012D5" w14:textId="77777777" w:rsidR="00570366" w:rsidRPr="002F00FB" w:rsidRDefault="00570366" w:rsidP="0057036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2F00FB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2F00FB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133F3B5D" w14:textId="77777777" w:rsidR="00570366" w:rsidRPr="002B5627" w:rsidRDefault="00570366" w:rsidP="00570366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2B5627">
        <w:rPr>
          <w:rFonts w:ascii="Times New Roman" w:eastAsia="Times New Roman" w:hAnsi="Times New Roman" w:cs="Times New Roman"/>
          <w:b/>
          <w:spacing w:val="200"/>
          <w:kern w:val="28"/>
        </w:rPr>
        <w:t>ДЕКЛАРАЦИЯ</w:t>
      </w:r>
    </w:p>
    <w:p w14:paraId="7BD52B49" w14:textId="77777777" w:rsidR="00570366" w:rsidRPr="002B5627" w:rsidRDefault="0013497B" w:rsidP="0057036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B5627">
        <w:rPr>
          <w:rFonts w:ascii="Times New Roman" w:eastAsia="Times New Roman" w:hAnsi="Times New Roman" w:cs="Times New Roman"/>
          <w:b/>
          <w:lang w:val="ru-RU"/>
        </w:rPr>
        <w:t>За отсъствие на обстоятелства</w:t>
      </w:r>
    </w:p>
    <w:p w14:paraId="3BEA7AD1" w14:textId="77777777" w:rsidR="00570366" w:rsidRPr="002B5627" w:rsidRDefault="00570366" w:rsidP="0057036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2B5627">
        <w:rPr>
          <w:rFonts w:ascii="Times New Roman" w:eastAsia="Times New Roman" w:hAnsi="Times New Roman" w:cs="Times New Roman"/>
          <w:lang w:val="be-BY"/>
        </w:rPr>
        <w:t>Подписаният ......................................................................</w:t>
      </w:r>
      <w:r w:rsidRPr="002B5627">
        <w:rPr>
          <w:rFonts w:ascii="Times New Roman" w:eastAsia="Times New Roman" w:hAnsi="Times New Roman" w:cs="Times New Roman"/>
          <w:lang w:val="ru-RU"/>
        </w:rPr>
        <w:t>ЕГН …………………………..</w:t>
      </w:r>
      <w:r w:rsidRPr="002B5627">
        <w:rPr>
          <w:rFonts w:ascii="Times New Roman" w:eastAsia="Times New Roman" w:hAnsi="Times New Roman" w:cs="Times New Roman"/>
          <w:lang w:val="be-BY"/>
        </w:rPr>
        <w:t xml:space="preserve"> жител на гр. </w:t>
      </w:r>
      <w:r w:rsidRPr="002B5627">
        <w:rPr>
          <w:rFonts w:ascii="Times New Roman" w:eastAsia="Times New Roman" w:hAnsi="Times New Roman" w:cs="Times New Roman"/>
          <w:lang w:val="ru-RU"/>
        </w:rPr>
        <w:t>(</w:t>
      </w:r>
      <w:r w:rsidRPr="002B5627">
        <w:rPr>
          <w:rFonts w:ascii="Times New Roman" w:eastAsia="Times New Roman" w:hAnsi="Times New Roman" w:cs="Times New Roman"/>
          <w:lang w:val="be-BY"/>
        </w:rPr>
        <w:t>с</w:t>
      </w:r>
      <w:r w:rsidRPr="002B5627">
        <w:rPr>
          <w:rFonts w:ascii="Times New Roman" w:eastAsia="Times New Roman" w:hAnsi="Times New Roman" w:cs="Times New Roman"/>
          <w:lang w:val="ru-RU"/>
        </w:rPr>
        <w:t>.)</w:t>
      </w:r>
      <w:r w:rsidRPr="002B5627">
        <w:rPr>
          <w:rFonts w:ascii="Times New Roman" w:eastAsia="Times New Roman" w:hAnsi="Times New Roman" w:cs="Times New Roman"/>
          <w:lang w:val="be-BY"/>
        </w:rPr>
        <w:t xml:space="preserve"> ................................................., община ................................................... </w:t>
      </w:r>
      <w:r w:rsidRPr="002B5627">
        <w:rPr>
          <w:rFonts w:ascii="Times New Roman" w:eastAsia="Times New Roman" w:hAnsi="Times New Roman" w:cs="Times New Roman"/>
          <w:lang w:val="ru-RU"/>
        </w:rPr>
        <w:t xml:space="preserve">(ж.к.) </w:t>
      </w:r>
      <w:r w:rsidRPr="002B5627">
        <w:rPr>
          <w:rFonts w:ascii="Times New Roman" w:eastAsia="Times New Roman" w:hAnsi="Times New Roman" w:cs="Times New Roman"/>
          <w:lang w:val="be-BY"/>
        </w:rPr>
        <w:t xml:space="preserve">ул. ......................................... </w:t>
      </w:r>
      <w:r w:rsidRPr="002B5627">
        <w:rPr>
          <w:rFonts w:ascii="Times New Roman" w:eastAsia="Times New Roman" w:hAnsi="Times New Roman" w:cs="Times New Roman"/>
          <w:lang w:val="ru-RU"/>
        </w:rPr>
        <w:t>№ ……</w:t>
      </w:r>
      <w:r w:rsidRPr="002B5627">
        <w:rPr>
          <w:rFonts w:ascii="Times New Roman" w:eastAsia="Times New Roman" w:hAnsi="Times New Roman" w:cs="Times New Roman"/>
          <w:lang w:val="be-BY"/>
        </w:rPr>
        <w:t xml:space="preserve">, бл. .........., вх. .........., ет. .........., ап. ............, притежаващ л.п.(л.к.) </w:t>
      </w:r>
      <w:r w:rsidRPr="002B5627">
        <w:rPr>
          <w:rFonts w:ascii="Times New Roman" w:eastAsia="Times New Roman" w:hAnsi="Times New Roman" w:cs="Times New Roman"/>
          <w:lang w:val="ru-RU"/>
        </w:rPr>
        <w:t xml:space="preserve">№ ………………………….., издаден/а ………………………… г. от ………………………………,  </w:t>
      </w:r>
    </w:p>
    <w:p w14:paraId="2D7681F6" w14:textId="77777777" w:rsidR="00570366" w:rsidRPr="002B5627" w:rsidRDefault="00570366" w:rsidP="008501D2">
      <w:pPr>
        <w:spacing w:after="0" w:line="360" w:lineRule="auto"/>
        <w:rPr>
          <w:rFonts w:ascii="Times New Roman" w:eastAsia="Times New Roman" w:hAnsi="Times New Roman" w:cs="Times New Roman"/>
          <w:lang w:val="ru-RU"/>
        </w:rPr>
      </w:pPr>
      <w:r w:rsidRPr="002B5627">
        <w:rPr>
          <w:rFonts w:ascii="Times New Roman" w:eastAsia="Times New Roman" w:hAnsi="Times New Roman" w:cs="Times New Roman"/>
          <w:lang w:val="ru-RU"/>
        </w:rPr>
        <w:tab/>
        <w:t xml:space="preserve"> В качеството си на управител /съдружник, член на УС, член на Съвета на директорите/, представляващ кандидата</w:t>
      </w:r>
      <w:r w:rsidR="008501D2" w:rsidRPr="002B5627">
        <w:rPr>
          <w:rFonts w:ascii="Times New Roman" w:eastAsia="Times New Roman" w:hAnsi="Times New Roman" w:cs="Times New Roman"/>
          <w:lang w:val="ru-RU"/>
        </w:rPr>
        <w:t xml:space="preserve"> </w:t>
      </w:r>
      <w:r w:rsidRPr="002B5627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……………………………………………………………………………………………..</w:t>
      </w:r>
    </w:p>
    <w:p w14:paraId="366492A2" w14:textId="77777777" w:rsidR="00570366" w:rsidRPr="002B5627" w:rsidRDefault="00570366" w:rsidP="0057036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2B5627">
        <w:rPr>
          <w:rFonts w:ascii="Times New Roman" w:eastAsia="Times New Roman" w:hAnsi="Times New Roman" w:cs="Times New Roman"/>
          <w:b/>
          <w:lang w:val="be-BY"/>
        </w:rPr>
        <w:t>Декларирам, че фирмата, която представлявам :</w:t>
      </w:r>
    </w:p>
    <w:p w14:paraId="4B5A29A4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Не е лишена от право да упражнява  търговска дейност.</w:t>
      </w:r>
    </w:p>
    <w:p w14:paraId="5CFC5BC8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Не е осъдена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5859F460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Не е осъдена с влязла в сила присъда за престъпления против собствеността или стопанството.</w:t>
      </w:r>
    </w:p>
    <w:p w14:paraId="0E00F639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Не е обявена в  несъстоятелност и не се намира в открито производство за обявяване в несъстоятелност.</w:t>
      </w:r>
    </w:p>
    <w:p w14:paraId="55F29909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Не е в производство по ликвидация и не се намира в процедура по ликвидация съгласно националните закони и подзаконови актове.</w:t>
      </w:r>
    </w:p>
    <w:p w14:paraId="56E5CE2D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Не е лишена съгласно законодателството на държавата от правото да упражнява определена професия или дейност .</w:t>
      </w:r>
    </w:p>
    <w:p w14:paraId="4923815E" w14:textId="77777777" w:rsidR="00570366" w:rsidRPr="002B5627" w:rsidRDefault="00570366" w:rsidP="00570366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Няма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 или има парични задължения, свързани с вноски за социално осигуряване или на данъци, но е допуснато разсрочване или отстрочване съгласно правните норми на държавата,  за което представям съответния документ.</w:t>
      </w:r>
    </w:p>
    <w:p w14:paraId="7226D800" w14:textId="77777777" w:rsidR="00570366" w:rsidRPr="002B5627" w:rsidRDefault="00570366" w:rsidP="00570366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</w:p>
    <w:p w14:paraId="57396492" w14:textId="77777777" w:rsidR="00570366" w:rsidRPr="002B5627" w:rsidRDefault="00570366" w:rsidP="00570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ru-RU"/>
        </w:rPr>
      </w:pPr>
      <w:r w:rsidRPr="002B5627">
        <w:rPr>
          <w:rFonts w:ascii="Times New Roman" w:eastAsia="Times New Roman" w:hAnsi="Times New Roman" w:cs="Times New Roman"/>
          <w:lang w:val="ru-RU"/>
        </w:rPr>
        <w:t>Декларирам, че в случай, че моята кандидатура бъде одобрена и бъда определен за изпълнител на услугата, се задължавам да представя при подписване на договора  за изпълнение документи  от съответните компетентни органи за удостоверяване на горните обстоятелства .</w:t>
      </w:r>
    </w:p>
    <w:p w14:paraId="013D8963" w14:textId="18DE60F5" w:rsidR="00570366" w:rsidRPr="002B5627" w:rsidRDefault="00570366" w:rsidP="002B56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2B5627">
        <w:rPr>
          <w:rFonts w:ascii="Times New Roman" w:eastAsia="Times New Roman" w:hAnsi="Times New Roman" w:cs="Times New Roman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2B5627">
        <w:rPr>
          <w:rFonts w:ascii="Times New Roman" w:eastAsia="Times New Roman" w:hAnsi="Times New Roman" w:cs="Times New Roman"/>
          <w:lang w:val="ru-RU"/>
        </w:rPr>
        <w:t>.</w:t>
      </w:r>
    </w:p>
    <w:p w14:paraId="30CC42AE" w14:textId="77777777" w:rsidR="00570366" w:rsidRPr="002B5627" w:rsidRDefault="00570366" w:rsidP="0057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be-BY"/>
        </w:rPr>
      </w:pPr>
    </w:p>
    <w:p w14:paraId="2726CB08" w14:textId="77777777" w:rsidR="00570366" w:rsidRPr="002B5627" w:rsidRDefault="00570366" w:rsidP="0057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2B5627">
        <w:rPr>
          <w:rFonts w:ascii="Times New Roman" w:eastAsia="Times New Roman" w:hAnsi="Times New Roman" w:cs="Times New Roman"/>
          <w:b/>
          <w:lang w:val="be-BY"/>
        </w:rPr>
        <w:t>Декларатор:</w:t>
      </w:r>
    </w:p>
    <w:p w14:paraId="1647AB44" w14:textId="77777777" w:rsidR="00570366" w:rsidRPr="002B5627" w:rsidRDefault="00570366" w:rsidP="00570366">
      <w:pPr>
        <w:spacing w:after="0" w:line="240" w:lineRule="auto"/>
        <w:ind w:left="1134"/>
        <w:rPr>
          <w:rFonts w:ascii="TmsCyr" w:eastAsia="Times New Roman" w:hAnsi="TmsCyr" w:cs="Times New Roman"/>
        </w:rPr>
      </w:pPr>
      <w:r w:rsidRPr="002B5627">
        <w:rPr>
          <w:rFonts w:ascii="TmsCyr" w:eastAsia="Times New Roman" w:hAnsi="TmsCyr" w:cs="Times New Roman"/>
          <w:lang w:val="en-AU"/>
        </w:rPr>
        <w:t>/................................../</w:t>
      </w:r>
    </w:p>
    <w:p w14:paraId="5682181F" w14:textId="77777777" w:rsidR="00570366" w:rsidRPr="002B5627" w:rsidRDefault="00570366" w:rsidP="00570366">
      <w:pPr>
        <w:spacing w:after="0" w:line="240" w:lineRule="auto"/>
        <w:ind w:left="1134"/>
        <w:rPr>
          <w:rFonts w:ascii="Times New Roman" w:eastAsia="Times New Roman" w:hAnsi="Times New Roman" w:cs="Times New Roman"/>
        </w:rPr>
      </w:pPr>
      <w:r w:rsidRPr="002B5627">
        <w:rPr>
          <w:rFonts w:ascii="Times New Roman" w:eastAsia="Times New Roman" w:hAnsi="Times New Roman" w:cs="Times New Roman"/>
        </w:rPr>
        <w:t>Подпис и печат</w:t>
      </w:r>
    </w:p>
    <w:p w14:paraId="57E4393C" w14:textId="77777777" w:rsidR="00570366" w:rsidRPr="002B5627" w:rsidRDefault="00570366" w:rsidP="0057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9749E64" w14:textId="6C048F6A" w:rsidR="00570366" w:rsidRPr="002B5627" w:rsidRDefault="00570366" w:rsidP="00570366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2B5627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2B5627" w:rsidRPr="002B5627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2B5627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39ED5C3D" w14:textId="05FEBE7C" w:rsidR="00570366" w:rsidRPr="002B5627" w:rsidRDefault="00570366" w:rsidP="00570366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2B5627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2B5627" w:rsidRPr="002B5627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2B5627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p w14:paraId="61F857F1" w14:textId="77777777" w:rsidR="00996744" w:rsidRDefault="00996744"/>
    <w:sectPr w:rsidR="00996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66"/>
    <w:rsid w:val="0013497B"/>
    <w:rsid w:val="00287FBA"/>
    <w:rsid w:val="002B5627"/>
    <w:rsid w:val="002F00FB"/>
    <w:rsid w:val="005360A8"/>
    <w:rsid w:val="00570366"/>
    <w:rsid w:val="007210A4"/>
    <w:rsid w:val="008501D2"/>
    <w:rsid w:val="0099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1739"/>
  <w15:chartTrackingRefBased/>
  <w15:docId w15:val="{72097D8B-882C-40D4-B366-CB1A096B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6</cp:revision>
  <cp:lastPrinted>2024-05-14T11:43:00Z</cp:lastPrinted>
  <dcterms:created xsi:type="dcterms:W3CDTF">2023-05-18T12:19:00Z</dcterms:created>
  <dcterms:modified xsi:type="dcterms:W3CDTF">2026-04-28T08:26:00Z</dcterms:modified>
</cp:coreProperties>
</file>